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8C" w:rsidRDefault="00AF2B8C" w:rsidP="00AF2B8C">
      <w:r>
        <w:t xml:space="preserve">Do You Have a Complaint? </w:t>
      </w:r>
    </w:p>
    <w:p w:rsidR="00AF2B8C" w:rsidRDefault="00AF2B8C" w:rsidP="00AF2B8C">
      <w:r>
        <w:t xml:space="preserve"> </w:t>
      </w:r>
    </w:p>
    <w:p w:rsidR="00AF2B8C" w:rsidRDefault="00AF2B8C" w:rsidP="00AF2B8C">
      <w:r>
        <w:t xml:space="preserve">If you wish to complain about our services or products, please let us know as soon as </w:t>
      </w:r>
    </w:p>
    <w:p w:rsidR="00AF2B8C" w:rsidRDefault="00AF2B8C" w:rsidP="00AF2B8C">
      <w:proofErr w:type="gramStart"/>
      <w:r>
        <w:t>possible</w:t>
      </w:r>
      <w:proofErr w:type="gramEnd"/>
      <w:r>
        <w:t xml:space="preserve">. Whether you are a patient receiving General Ophthalmic Services under </w:t>
      </w:r>
    </w:p>
    <w:p w:rsidR="00AF2B8C" w:rsidRDefault="00AF2B8C" w:rsidP="00AF2B8C">
      <w:proofErr w:type="gramStart"/>
      <w:r>
        <w:t>the</w:t>
      </w:r>
      <w:proofErr w:type="gramEnd"/>
      <w:r>
        <w:t xml:space="preserve"> NHS or you are a private patient, we hope that most problems can be sorted out </w:t>
      </w:r>
    </w:p>
    <w:p w:rsidR="00AF2B8C" w:rsidRDefault="00AF2B8C" w:rsidP="00AF2B8C">
      <w:proofErr w:type="gramStart"/>
      <w:r>
        <w:t>quickly</w:t>
      </w:r>
      <w:proofErr w:type="gramEnd"/>
      <w:r>
        <w:t xml:space="preserve"> and easily. The sooner you tell us about the problem, the quicker it can </w:t>
      </w:r>
    </w:p>
    <w:p w:rsidR="00AF2B8C" w:rsidRDefault="00AF2B8C" w:rsidP="00AF2B8C">
      <w:proofErr w:type="gramStart"/>
      <w:r>
        <w:t>usually</w:t>
      </w:r>
      <w:proofErr w:type="gramEnd"/>
      <w:r>
        <w:t xml:space="preserve"> be resolved. </w:t>
      </w:r>
    </w:p>
    <w:p w:rsidR="00AF2B8C" w:rsidRDefault="00AF2B8C" w:rsidP="00AF2B8C">
      <w:r>
        <w:t xml:space="preserve"> </w:t>
      </w:r>
    </w:p>
    <w:p w:rsidR="00AF2B8C" w:rsidRDefault="00AF2B8C" w:rsidP="00AF2B8C">
      <w:r>
        <w:t xml:space="preserve">If your complaint is about a NHS sight test or other NHS service, you should tell us - </w:t>
      </w:r>
    </w:p>
    <w:p w:rsidR="00AF2B8C" w:rsidRDefault="00AF2B8C" w:rsidP="00AF2B8C">
      <w:proofErr w:type="gramStart"/>
      <w:r>
        <w:t>verbally</w:t>
      </w:r>
      <w:proofErr w:type="gramEnd"/>
      <w:r>
        <w:t xml:space="preserve">, electronically or in writing - within 12 months of the incident itself or 12 </w:t>
      </w:r>
    </w:p>
    <w:p w:rsidR="00AF2B8C" w:rsidRDefault="00AF2B8C" w:rsidP="00AF2B8C">
      <w:proofErr w:type="gramStart"/>
      <w:r>
        <w:t>months</w:t>
      </w:r>
      <w:proofErr w:type="gramEnd"/>
      <w:r>
        <w:t xml:space="preserve"> of you becoming aware of the problem. </w:t>
      </w:r>
    </w:p>
    <w:p w:rsidR="00AF2B8C" w:rsidRDefault="00AF2B8C" w:rsidP="00AF2B8C">
      <w:r>
        <w:t xml:space="preserve"> </w:t>
      </w:r>
    </w:p>
    <w:p w:rsidR="00AF2B8C" w:rsidRDefault="00AF2B8C" w:rsidP="00AF2B8C">
      <w:r>
        <w:t xml:space="preserve">Please raise your concern with any of our staff or please contact: </w:t>
      </w:r>
    </w:p>
    <w:p w:rsidR="00AF2B8C" w:rsidRDefault="00AF2B8C" w:rsidP="00AF2B8C">
      <w:r>
        <w:t xml:space="preserve"> </w:t>
      </w:r>
    </w:p>
    <w:p w:rsidR="00AF2B8C" w:rsidRDefault="00AF2B8C" w:rsidP="00AF2B8C">
      <w:r>
        <w:t xml:space="preserve">Mr David Pressman. </w:t>
      </w:r>
    </w:p>
    <w:p w:rsidR="00AF2B8C" w:rsidRDefault="00AF2B8C" w:rsidP="00AF2B8C">
      <w:r>
        <w:t xml:space="preserve"> </w:t>
      </w:r>
    </w:p>
    <w:p w:rsidR="00AF2B8C" w:rsidRDefault="00AF2B8C" w:rsidP="00AF2B8C">
      <w:r>
        <w:t xml:space="preserve">Alternatively you can complain to HERTFORDSHIRE PCT. They will tell you how they intend to </w:t>
      </w:r>
    </w:p>
    <w:p w:rsidR="00AF2B8C" w:rsidRDefault="00AF2B8C" w:rsidP="00AF2B8C">
      <w:proofErr w:type="gramStart"/>
      <w:r>
        <w:t>deal</w:t>
      </w:r>
      <w:proofErr w:type="gramEnd"/>
      <w:r>
        <w:t xml:space="preserve"> with your complaint. The PCT may deal with it itself or refer it to us, if you agree. </w:t>
      </w:r>
    </w:p>
    <w:p w:rsidR="00AF2B8C" w:rsidRDefault="00AF2B8C" w:rsidP="00AF2B8C">
      <w:r>
        <w:t xml:space="preserve"> </w:t>
      </w:r>
    </w:p>
    <w:p w:rsidR="00AF2B8C" w:rsidRDefault="00AF2B8C" w:rsidP="00AF2B8C">
      <w:r>
        <w:t xml:space="preserve">We will acknowledge receipt of your complaint within three working days; and, if you </w:t>
      </w:r>
    </w:p>
    <w:p w:rsidR="00AF2B8C" w:rsidRDefault="00AF2B8C" w:rsidP="00AF2B8C">
      <w:proofErr w:type="gramStart"/>
      <w:r>
        <w:t>wish</w:t>
      </w:r>
      <w:proofErr w:type="gramEnd"/>
      <w:r>
        <w:t xml:space="preserve">, we will explain to you in person how and when we will investigate and resolve </w:t>
      </w:r>
    </w:p>
    <w:p w:rsidR="00AF2B8C" w:rsidRDefault="00AF2B8C" w:rsidP="00AF2B8C">
      <w:proofErr w:type="gramStart"/>
      <w:r>
        <w:t>the</w:t>
      </w:r>
      <w:proofErr w:type="gramEnd"/>
      <w:r>
        <w:t xml:space="preserve"> complaint. If the investigation takes longer than expected, we will keep you </w:t>
      </w:r>
    </w:p>
    <w:p w:rsidR="00AF2B8C" w:rsidRDefault="00AF2B8C" w:rsidP="00AF2B8C">
      <w:proofErr w:type="gramStart"/>
      <w:r>
        <w:t>informed</w:t>
      </w:r>
      <w:proofErr w:type="gramEnd"/>
      <w:r>
        <w:t xml:space="preserve">. Although we undertake to resolve complaints within six months, most </w:t>
      </w:r>
    </w:p>
    <w:p w:rsidR="00AF2B8C" w:rsidRDefault="00AF2B8C" w:rsidP="00AF2B8C">
      <w:proofErr w:type="gramStart"/>
      <w:r>
        <w:t>complaints</w:t>
      </w:r>
      <w:proofErr w:type="gramEnd"/>
      <w:r>
        <w:t xml:space="preserve"> are dealt with much more quickly than that. </w:t>
      </w:r>
    </w:p>
    <w:p w:rsidR="00AF2B8C" w:rsidRDefault="00AF2B8C" w:rsidP="00AF2B8C">
      <w:r>
        <w:t xml:space="preserve"> </w:t>
      </w:r>
    </w:p>
    <w:p w:rsidR="00AF2B8C" w:rsidRDefault="00AF2B8C" w:rsidP="00AF2B8C">
      <w:r>
        <w:t xml:space="preserve">You can be sure that we will treat your complaint in strict confidence. If you are </w:t>
      </w:r>
    </w:p>
    <w:p w:rsidR="00AF2B8C" w:rsidRDefault="00AF2B8C" w:rsidP="00AF2B8C">
      <w:proofErr w:type="gramStart"/>
      <w:r>
        <w:t>complaining</w:t>
      </w:r>
      <w:proofErr w:type="gramEnd"/>
      <w:r>
        <w:t xml:space="preserve"> on behalf somebody else, we will need that person’s permission to </w:t>
      </w:r>
    </w:p>
    <w:p w:rsidR="00AF2B8C" w:rsidRDefault="00AF2B8C" w:rsidP="00AF2B8C">
      <w:proofErr w:type="gramStart"/>
      <w:r>
        <w:t>respond</w:t>
      </w:r>
      <w:proofErr w:type="gramEnd"/>
      <w:r>
        <w:t xml:space="preserve"> to you. </w:t>
      </w:r>
    </w:p>
    <w:p w:rsidR="00AF2B8C" w:rsidRDefault="00AF2B8C" w:rsidP="00AF2B8C">
      <w:r>
        <w:t xml:space="preserve"> </w:t>
      </w:r>
    </w:p>
    <w:p w:rsidR="00AF2B8C" w:rsidRDefault="00AF2B8C" w:rsidP="00AF2B8C">
      <w:r>
        <w:t xml:space="preserve">If your complaint is not about NHS sight testing or other NHS services but about </w:t>
      </w:r>
    </w:p>
    <w:p w:rsidR="00AF2B8C" w:rsidRDefault="00AF2B8C" w:rsidP="00AF2B8C">
      <w:proofErr w:type="gramStart"/>
      <w:r>
        <w:t>spectacles</w:t>
      </w:r>
      <w:proofErr w:type="gramEnd"/>
      <w:r>
        <w:t xml:space="preserve"> or contact lenses only and we are not able to resolve it to your </w:t>
      </w:r>
    </w:p>
    <w:p w:rsidR="00AF2B8C" w:rsidRDefault="00AF2B8C" w:rsidP="00AF2B8C">
      <w:proofErr w:type="gramStart"/>
      <w:r>
        <w:t>satisfaction</w:t>
      </w:r>
      <w:proofErr w:type="gramEnd"/>
      <w:r>
        <w:t xml:space="preserve">, further help is available from: </w:t>
      </w:r>
    </w:p>
    <w:p w:rsidR="00AF2B8C" w:rsidRDefault="00AF2B8C" w:rsidP="00AF2B8C">
      <w:r>
        <w:t xml:space="preserve"> </w:t>
      </w:r>
    </w:p>
    <w:p w:rsidR="00AF2B8C" w:rsidRDefault="00AF2B8C" w:rsidP="00AF2B8C">
      <w:r>
        <w:t xml:space="preserve">Optical Consumer Complaints Service </w:t>
      </w:r>
    </w:p>
    <w:p w:rsidR="00AF2B8C" w:rsidRDefault="00AF2B8C" w:rsidP="00AF2B8C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219</w:t>
        </w:r>
      </w:smartTag>
      <w:r>
        <w:t xml:space="preserve">, Petersfield, Hampshire GU32 9BY </w:t>
      </w:r>
    </w:p>
    <w:p w:rsidR="00F51AE0" w:rsidRDefault="00AF2B8C" w:rsidP="00AF2B8C">
      <w:r>
        <w:t xml:space="preserve">Telephone: 0844 800 5071. </w:t>
      </w:r>
      <w:r>
        <w:cr/>
      </w:r>
    </w:p>
    <w:sectPr w:rsidR="00F51A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ED"/>
    <w:rsid w:val="00025FA4"/>
    <w:rsid w:val="000950ED"/>
    <w:rsid w:val="000E2702"/>
    <w:rsid w:val="000F0796"/>
    <w:rsid w:val="001057DA"/>
    <w:rsid w:val="001307FF"/>
    <w:rsid w:val="0013091A"/>
    <w:rsid w:val="00147C8D"/>
    <w:rsid w:val="001644B4"/>
    <w:rsid w:val="001B606F"/>
    <w:rsid w:val="001C6C8A"/>
    <w:rsid w:val="001D6571"/>
    <w:rsid w:val="00285195"/>
    <w:rsid w:val="002A410D"/>
    <w:rsid w:val="002B4613"/>
    <w:rsid w:val="003464A4"/>
    <w:rsid w:val="00362635"/>
    <w:rsid w:val="003938DA"/>
    <w:rsid w:val="003E2856"/>
    <w:rsid w:val="00422363"/>
    <w:rsid w:val="00496912"/>
    <w:rsid w:val="00543B5C"/>
    <w:rsid w:val="0056332E"/>
    <w:rsid w:val="0058201C"/>
    <w:rsid w:val="00593B18"/>
    <w:rsid w:val="005C2F9B"/>
    <w:rsid w:val="00637A25"/>
    <w:rsid w:val="00644831"/>
    <w:rsid w:val="00690C02"/>
    <w:rsid w:val="006D0099"/>
    <w:rsid w:val="00720D39"/>
    <w:rsid w:val="00733722"/>
    <w:rsid w:val="00744AF7"/>
    <w:rsid w:val="0075095A"/>
    <w:rsid w:val="007C63DF"/>
    <w:rsid w:val="007D09C0"/>
    <w:rsid w:val="007D628E"/>
    <w:rsid w:val="007D6BA0"/>
    <w:rsid w:val="007E2A95"/>
    <w:rsid w:val="007F0C55"/>
    <w:rsid w:val="008130E8"/>
    <w:rsid w:val="00877F2B"/>
    <w:rsid w:val="0089769D"/>
    <w:rsid w:val="008C6643"/>
    <w:rsid w:val="00900E8F"/>
    <w:rsid w:val="00942871"/>
    <w:rsid w:val="00953064"/>
    <w:rsid w:val="009603A5"/>
    <w:rsid w:val="009C2787"/>
    <w:rsid w:val="009C2F3D"/>
    <w:rsid w:val="009C7B52"/>
    <w:rsid w:val="009D3343"/>
    <w:rsid w:val="009D7E90"/>
    <w:rsid w:val="009F27BA"/>
    <w:rsid w:val="00A11C8B"/>
    <w:rsid w:val="00A725B0"/>
    <w:rsid w:val="00AF2B8C"/>
    <w:rsid w:val="00AF500F"/>
    <w:rsid w:val="00B1144A"/>
    <w:rsid w:val="00B26DE5"/>
    <w:rsid w:val="00B27AB1"/>
    <w:rsid w:val="00B43F77"/>
    <w:rsid w:val="00BB1250"/>
    <w:rsid w:val="00BB5C9A"/>
    <w:rsid w:val="00C0697E"/>
    <w:rsid w:val="00C24945"/>
    <w:rsid w:val="00C4774E"/>
    <w:rsid w:val="00C72732"/>
    <w:rsid w:val="00C73B62"/>
    <w:rsid w:val="00CA1B67"/>
    <w:rsid w:val="00D03495"/>
    <w:rsid w:val="00D430FC"/>
    <w:rsid w:val="00D52B7E"/>
    <w:rsid w:val="00D5399F"/>
    <w:rsid w:val="00D546ED"/>
    <w:rsid w:val="00D72349"/>
    <w:rsid w:val="00DA2A3F"/>
    <w:rsid w:val="00DE1737"/>
    <w:rsid w:val="00DE63D1"/>
    <w:rsid w:val="00E73F8C"/>
    <w:rsid w:val="00E917AA"/>
    <w:rsid w:val="00EA1AA7"/>
    <w:rsid w:val="00EE1022"/>
    <w:rsid w:val="00EE4BF0"/>
    <w:rsid w:val="00EE71FA"/>
    <w:rsid w:val="00F07A97"/>
    <w:rsid w:val="00F347D0"/>
    <w:rsid w:val="00F51AE0"/>
    <w:rsid w:val="00F77D1F"/>
    <w:rsid w:val="00F96407"/>
    <w:rsid w:val="00FA0A4B"/>
    <w:rsid w:val="00FB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Have a Complaint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a Complaint</dc:title>
  <dc:creator>Ian</dc:creator>
  <cp:lastModifiedBy>Pressman</cp:lastModifiedBy>
  <cp:revision>2</cp:revision>
  <dcterms:created xsi:type="dcterms:W3CDTF">2014-02-25T14:30:00Z</dcterms:created>
  <dcterms:modified xsi:type="dcterms:W3CDTF">2014-02-25T14:30:00Z</dcterms:modified>
</cp:coreProperties>
</file>